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EC" w:rsidRDefault="00815BEC" w:rsidP="00815BEC">
      <w:pPr>
        <w:pStyle w:val="Voetnoottek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</w:pPr>
      <w:r w:rsidRPr="00815BEC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Causes mentioned by historian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 xml:space="preserve">s: </w:t>
      </w:r>
      <w:r w:rsidRPr="00815BEC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Protestantism</w:t>
      </w:r>
    </w:p>
    <w:p w:rsidR="00815BEC" w:rsidRPr="00815BEC" w:rsidRDefault="00815BEC" w:rsidP="00815BEC">
      <w:pPr>
        <w:pStyle w:val="Voetnootteks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</w:pPr>
      <w:r w:rsidRPr="00815BE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br/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Most historians blame the Protestant Reformation for the decline. First the </w:t>
      </w:r>
      <w:proofErr w:type="spellStart"/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Lollards</w:t>
      </w:r>
      <w:proofErr w:type="spellEnd"/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an English movement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that arose in the thirteenth century and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tried to reform Christianity, and </w:t>
      </w:r>
      <w:r w:rsidR="008359E4" w:rsidRPr="008359E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-1404620</wp:posOffset>
            </wp:positionH>
            <wp:positionV relativeFrom="paragraph">
              <wp:posOffset>-1581150</wp:posOffset>
            </wp:positionV>
            <wp:extent cx="8305800" cy="13496925"/>
            <wp:effectExtent l="19050" t="0" r="0" b="0"/>
            <wp:wrapNone/>
            <wp:docPr id="1" name="Afbeelding 2" descr="1283_Descriptio_Terrae_Sanct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83_Descriptio_Terrae_Sancta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4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after that the Protestants ruthlessly criticized the practice of pilgrimage. In their view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it was a distraction of the pure and real belief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and they considered it idolatry.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However, as Diana Webb, former Lecturer in History at Kings College London, puts it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‘[c]</w:t>
      </w:r>
      <w:proofErr w:type="spellStart"/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riticism</w:t>
      </w:r>
      <w:proofErr w:type="spellEnd"/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does not of itself, however, prove that the practice being criticised is losing popularity: it may even suggest the opposite.’</w:t>
      </w:r>
      <w:r w:rsidRPr="00A242D4">
        <w:rPr>
          <w:rStyle w:val="Voetnootmarkering"/>
          <w:rFonts w:ascii="Times New Roman" w:hAnsi="Times New Roman" w:cs="Times New Roman"/>
          <w:color w:val="000000" w:themeColor="text1"/>
          <w:sz w:val="24"/>
          <w:szCs w:val="24"/>
          <w:lang w:val="en-GB"/>
        </w:rPr>
        <w:footnoteReference w:id="1"/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Sean Eric Clark, student at the University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 Arizona, has written a dissertation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on Protestant pilgrims. He concludes that Protestants used to distinguish pilgrimage to the Holy Land from pilgrimage in general. While they attacked the general concept, they went on pilgrimage to Jerusalem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themselves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:rsidR="00AC51E2" w:rsidRPr="00815BEC" w:rsidRDefault="00AC51E2" w:rsidP="00A5289B">
      <w:pPr>
        <w:pStyle w:val="Geenafstand"/>
        <w:rPr>
          <w:lang w:val="en-GB"/>
        </w:rPr>
      </w:pPr>
    </w:p>
    <w:sectPr w:rsidR="00AC51E2" w:rsidRPr="00815BEC" w:rsidSect="00AC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1C" w:rsidRDefault="004A6B1C" w:rsidP="00815BEC">
      <w:pPr>
        <w:spacing w:after="0" w:line="240" w:lineRule="auto"/>
      </w:pPr>
      <w:r>
        <w:separator/>
      </w:r>
    </w:p>
  </w:endnote>
  <w:endnote w:type="continuationSeparator" w:id="0">
    <w:p w:rsidR="004A6B1C" w:rsidRDefault="004A6B1C" w:rsidP="0081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1C" w:rsidRDefault="004A6B1C" w:rsidP="00815BEC">
      <w:pPr>
        <w:spacing w:after="0" w:line="240" w:lineRule="auto"/>
      </w:pPr>
      <w:r>
        <w:separator/>
      </w:r>
    </w:p>
  </w:footnote>
  <w:footnote w:type="continuationSeparator" w:id="0">
    <w:p w:rsidR="004A6B1C" w:rsidRDefault="004A6B1C" w:rsidP="00815BEC">
      <w:pPr>
        <w:spacing w:after="0" w:line="240" w:lineRule="auto"/>
      </w:pPr>
      <w:r>
        <w:continuationSeparator/>
      </w:r>
    </w:p>
  </w:footnote>
  <w:footnote w:id="1">
    <w:p w:rsidR="00815BEC" w:rsidRPr="00CA6841" w:rsidRDefault="00815BEC" w:rsidP="00815BEC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="00232F5F">
        <w:rPr>
          <w:lang w:val="en-GB"/>
        </w:rPr>
        <w:t xml:space="preserve"> </w:t>
      </w:r>
      <w:r w:rsidR="00232F5F" w:rsidRPr="00232F5F">
        <w:rPr>
          <w:rFonts w:ascii="Times New Roman" w:hAnsi="Times New Roman" w:cs="Times New Roman"/>
          <w:lang w:val="en-GB"/>
        </w:rPr>
        <w:t xml:space="preserve">Diana Webb, </w:t>
      </w:r>
      <w:r w:rsidR="00232F5F" w:rsidRPr="00232F5F">
        <w:rPr>
          <w:rFonts w:ascii="Times New Roman" w:hAnsi="Times New Roman" w:cs="Times New Roman"/>
          <w:i/>
          <w:lang w:val="en-GB"/>
        </w:rPr>
        <w:t xml:space="preserve">Medieval European Pilgrimage, c.700-c.1500 </w:t>
      </w:r>
      <w:r w:rsidR="00232F5F" w:rsidRPr="00232F5F">
        <w:rPr>
          <w:rFonts w:ascii="Times New Roman" w:hAnsi="Times New Roman" w:cs="Times New Roman"/>
          <w:lang w:val="en-GB"/>
        </w:rPr>
        <w:t>(Basingstok</w:t>
      </w:r>
      <w:r w:rsidR="00232F5F">
        <w:rPr>
          <w:rFonts w:ascii="Times New Roman" w:hAnsi="Times New Roman" w:cs="Times New Roman"/>
          <w:lang w:val="en-GB"/>
        </w:rPr>
        <w:t>e: Palgrave, 2002), 42.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BEC"/>
    <w:rsid w:val="00232F5F"/>
    <w:rsid w:val="004A6B1C"/>
    <w:rsid w:val="004F3360"/>
    <w:rsid w:val="00815BEC"/>
    <w:rsid w:val="008359E4"/>
    <w:rsid w:val="008862AE"/>
    <w:rsid w:val="008E19D8"/>
    <w:rsid w:val="00A1053F"/>
    <w:rsid w:val="00A5289B"/>
    <w:rsid w:val="00AC51E2"/>
    <w:rsid w:val="00DC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51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289B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unhideWhenUsed/>
    <w:rsid w:val="00815BE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15BE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15B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 Maan</dc:creator>
  <cp:lastModifiedBy>Giel Maan</cp:lastModifiedBy>
  <cp:revision>3</cp:revision>
  <dcterms:created xsi:type="dcterms:W3CDTF">2016-06-03T08:27:00Z</dcterms:created>
  <dcterms:modified xsi:type="dcterms:W3CDTF">2016-06-03T09:05:00Z</dcterms:modified>
</cp:coreProperties>
</file>